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32" w:rsidRPr="00F62D94" w:rsidRDefault="00C81C32" w:rsidP="00C81C32">
      <w:pPr>
        <w:rPr>
          <w:rFonts w:ascii="宋体" w:hAnsi="宋体" w:hint="eastAsia"/>
          <w:sz w:val="28"/>
          <w:szCs w:val="28"/>
        </w:rPr>
      </w:pPr>
      <w:r w:rsidRPr="00F62D94">
        <w:rPr>
          <w:rFonts w:hint="eastAsia"/>
          <w:sz w:val="28"/>
          <w:szCs w:val="28"/>
        </w:rPr>
        <w:t>附件：</w:t>
      </w:r>
      <w:r w:rsidRPr="00F62D94">
        <w:rPr>
          <w:rFonts w:ascii="宋体" w:hAnsi="宋体" w:hint="eastAsia"/>
          <w:sz w:val="28"/>
          <w:szCs w:val="28"/>
        </w:rPr>
        <w:t>2015年第二批立项建设</w:t>
      </w:r>
      <w:r w:rsidRPr="00F62D94">
        <w:rPr>
          <w:rFonts w:ascii="宋体" w:hAnsi="宋体"/>
          <w:sz w:val="28"/>
          <w:szCs w:val="28"/>
        </w:rPr>
        <w:t>项目化课程</w:t>
      </w:r>
      <w:r w:rsidRPr="00F62D94">
        <w:rPr>
          <w:rFonts w:ascii="宋体" w:hAnsi="宋体" w:hint="eastAsia"/>
          <w:sz w:val="28"/>
          <w:szCs w:val="28"/>
        </w:rPr>
        <w:t>名单</w:t>
      </w:r>
    </w:p>
    <w:p w:rsidR="00C81C32" w:rsidRPr="00DD7CDD" w:rsidRDefault="00C81C32" w:rsidP="00C81C32">
      <w:pPr>
        <w:ind w:firstLineChars="200" w:firstLine="422"/>
        <w:jc w:val="center"/>
        <w:rPr>
          <w:rFonts w:ascii="Times New Roman" w:hint="eastAsia"/>
          <w:b/>
          <w:szCs w:val="21"/>
        </w:rPr>
      </w:pPr>
      <w:r w:rsidRPr="00DD7CDD">
        <w:rPr>
          <w:rFonts w:ascii="Times New Roman" w:hAnsi="Times New Roman" w:hint="eastAsia"/>
          <w:b/>
          <w:szCs w:val="21"/>
        </w:rPr>
        <w:t>2015</w:t>
      </w:r>
      <w:r w:rsidRPr="00DD7CDD">
        <w:rPr>
          <w:rFonts w:ascii="Times New Roman" w:hAnsi="Times New Roman" w:hint="eastAsia"/>
          <w:b/>
          <w:szCs w:val="21"/>
        </w:rPr>
        <w:t>年</w:t>
      </w:r>
      <w:r>
        <w:rPr>
          <w:rFonts w:ascii="Times New Roman" w:hAnsi="Times New Roman" w:hint="eastAsia"/>
          <w:b/>
          <w:szCs w:val="21"/>
        </w:rPr>
        <w:t>第二批</w:t>
      </w:r>
      <w:r>
        <w:rPr>
          <w:rFonts w:ascii="Times New Roman" w:hint="eastAsia"/>
          <w:b/>
          <w:szCs w:val="21"/>
        </w:rPr>
        <w:t>立项建设</w:t>
      </w:r>
      <w:r w:rsidRPr="00DD7CDD">
        <w:rPr>
          <w:rFonts w:ascii="Times New Roman"/>
          <w:b/>
          <w:szCs w:val="21"/>
        </w:rPr>
        <w:t>项目化课程</w:t>
      </w:r>
      <w:r w:rsidRPr="00DD7CDD">
        <w:rPr>
          <w:rFonts w:ascii="Times New Roman" w:hint="eastAsia"/>
          <w:b/>
          <w:szCs w:val="21"/>
        </w:rPr>
        <w:t>名单</w:t>
      </w:r>
    </w:p>
    <w:tbl>
      <w:tblPr>
        <w:tblW w:w="9788" w:type="dxa"/>
        <w:jc w:val="center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"/>
        <w:gridCol w:w="1173"/>
        <w:gridCol w:w="1701"/>
        <w:gridCol w:w="1843"/>
        <w:gridCol w:w="1559"/>
        <w:gridCol w:w="1418"/>
        <w:gridCol w:w="1378"/>
        <w:gridCol w:w="14"/>
      </w:tblGrid>
      <w:tr w:rsidR="00C81C32" w:rsidRPr="00352786" w:rsidTr="00486BD9">
        <w:trPr>
          <w:trHeight w:val="621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4447E"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spacing w:line="360" w:lineRule="auto"/>
              <w:ind w:firstLineChars="98" w:firstLine="207"/>
              <w:rPr>
                <w:rFonts w:ascii="宋体" w:hAnsi="宋体"/>
                <w:b/>
                <w:szCs w:val="21"/>
              </w:rPr>
            </w:pPr>
            <w:r w:rsidRPr="0094447E">
              <w:rPr>
                <w:rFonts w:ascii="宋体" w:hAnsi="宋体"/>
                <w:b/>
                <w:szCs w:val="21"/>
              </w:rPr>
              <w:t>院部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4447E">
              <w:rPr>
                <w:rFonts w:ascii="宋体" w:hAnsi="宋体"/>
                <w:b/>
                <w:szCs w:val="21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4447E">
              <w:rPr>
                <w:rFonts w:ascii="宋体" w:hAnsi="宋体"/>
                <w:b/>
                <w:szCs w:val="21"/>
              </w:rPr>
              <w:t>课程教学团队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4447E">
              <w:rPr>
                <w:rFonts w:ascii="宋体" w:hAnsi="宋体"/>
                <w:b/>
                <w:szCs w:val="21"/>
              </w:rPr>
              <w:t>授课专业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4447E">
              <w:rPr>
                <w:rFonts w:ascii="宋体" w:hAnsi="宋体"/>
                <w:b/>
                <w:kern w:val="0"/>
                <w:szCs w:val="21"/>
              </w:rPr>
              <w:t>试点班级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4447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建筑施工图设计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艾学明、丁平、</w:t>
            </w:r>
          </w:p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苑文凯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建筑设计技术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建设14-1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居住建筑设计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丁平、李提莲、</w:t>
            </w:r>
          </w:p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于俐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建筑设计技术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建设14-2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居住区规划设计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王炜、杨倩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城镇规划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建设13-1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古建筑木作工程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贾伟、王峰、杜爽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中国古建筑工程技术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古建14-1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设备学院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水利工程施工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陈建、何婷婷、</w:t>
            </w:r>
          </w:p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王文芬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水利工程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水工13-1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设备学院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消防检测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张宝军、程鹏、</w:t>
            </w:r>
          </w:p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高将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bCs/>
                <w:szCs w:val="21"/>
              </w:rPr>
              <w:t>给排水工程技术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给排14-1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设备学院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安防系统工程施工与安装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刘志坚、李德路、张刚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楼宇智能化工程技术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楼宇13-1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设备学院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单片机技术及应用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李德路、侯文宝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建筑电气工程技术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建电14-1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设备学院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环境监测技术与实训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刘春梅、黄晓菊、王正扬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环境监测与治理技术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环测14-1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建筑工程定额与计价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魏静、张兰兰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工程造价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造价14-1、2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建筑工程施工资料管理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胡宏彪、焦文俊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工程监理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监理13-1、2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房地产估价实务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于永建、李国蓉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房地产经营与估价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房估13-1、2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建管学院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DA43DC">
              <w:rPr>
                <w:rFonts w:ascii="宋体" w:hAnsi="宋体" w:hint="eastAsia"/>
                <w:szCs w:val="21"/>
              </w:rPr>
              <w:t>建筑制图与房屋构造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赵盈盈、陈晶晶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平台课程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造价15-1、2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矿业学院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现代通信技术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张进</w:t>
            </w:r>
            <w:r w:rsidRPr="0094447E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司元雷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通信技术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通信14-1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lastRenderedPageBreak/>
              <w:t>15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矿业学院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矿井瓦斯防治技术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朱栋</w:t>
            </w:r>
            <w:r w:rsidRPr="0094447E">
              <w:rPr>
                <w:rFonts w:ascii="宋体" w:hAnsi="宋体" w:hint="eastAsia"/>
                <w:szCs w:val="21"/>
              </w:rPr>
              <w:t>、</w:t>
            </w:r>
            <w:r w:rsidRPr="0094447E">
              <w:rPr>
                <w:rFonts w:ascii="宋体" w:hAnsi="宋体"/>
                <w:szCs w:val="21"/>
              </w:rPr>
              <w:t>苗磊刚</w:t>
            </w:r>
            <w:r>
              <w:rPr>
                <w:rFonts w:ascii="宋体" w:hAnsi="宋体" w:hint="eastAsia"/>
                <w:szCs w:val="21"/>
              </w:rPr>
              <w:t>、张修峰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矿井通风与安全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通风14-1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矿业学院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特殊凿井施工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宗义江</w:t>
            </w:r>
            <w:r w:rsidRPr="0094447E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徐新斌、陶祥令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矿井建设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矿建1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94447E">
              <w:rPr>
                <w:rFonts w:ascii="宋体" w:hAnsi="宋体"/>
                <w:szCs w:val="21"/>
              </w:rPr>
              <w:t>-1、2</w:t>
            </w:r>
          </w:p>
        </w:tc>
        <w:tc>
          <w:tcPr>
            <w:tcW w:w="1392" w:type="dxa"/>
            <w:gridSpan w:val="2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矿业学院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>机</w:t>
            </w:r>
            <w:r w:rsidRPr="0094447E">
              <w:rPr>
                <w:rFonts w:ascii="宋体" w:hAnsi="宋体"/>
                <w:szCs w:val="21"/>
              </w:rPr>
              <w:t>拖动技术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177C84">
              <w:rPr>
                <w:rFonts w:ascii="宋体" w:hAnsi="宋体" w:hint="eastAsia"/>
                <w:szCs w:val="21"/>
              </w:rPr>
              <w:t>臧其亮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77C84">
              <w:rPr>
                <w:rFonts w:ascii="宋体" w:hAnsi="宋体" w:hint="eastAsia"/>
                <w:szCs w:val="21"/>
              </w:rPr>
              <w:t>贺建华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77C84">
              <w:rPr>
                <w:rFonts w:ascii="宋体" w:hAnsi="宋体" w:hint="eastAsia"/>
                <w:szCs w:val="21"/>
              </w:rPr>
              <w:t>国芳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供用电技术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F01CE0">
              <w:rPr>
                <w:rFonts w:ascii="宋体" w:hAnsi="宋体" w:hint="eastAsia"/>
                <w:szCs w:val="21"/>
              </w:rPr>
              <w:t>矿机14-1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01CE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矿业学院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桥梁上部结构施工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鲍英基</w:t>
            </w:r>
            <w:r w:rsidRPr="0094447E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沈建康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道路桥梁工程技术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路桥14-1、2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矿业学院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公路工程计量与计价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靳会武</w:t>
            </w:r>
            <w:r w:rsidRPr="0094447E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盛超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公路监理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路桥13</w:t>
            </w:r>
            <w:r>
              <w:rPr>
                <w:rFonts w:ascii="宋体" w:hAnsi="宋体" w:hint="eastAsia"/>
                <w:szCs w:val="21"/>
              </w:rPr>
              <w:t>-</w:t>
            </w:r>
            <w:r w:rsidRPr="0094447E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矿业学院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基坑工程施工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崔蓬勃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600115">
              <w:rPr>
                <w:rFonts w:ascii="宋体" w:hAnsi="宋体" w:hint="eastAsia"/>
                <w:szCs w:val="21"/>
              </w:rPr>
              <w:t>白洋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600115">
              <w:rPr>
                <w:rFonts w:ascii="宋体" w:hAnsi="宋体" w:hint="eastAsia"/>
                <w:szCs w:val="21"/>
              </w:rPr>
              <w:t>王庆磊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城市轨道交通工程技术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城轨14-1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机电学院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机械制造工艺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王凤清、安淑女、康力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机械设计</w:t>
            </w:r>
            <w:r>
              <w:rPr>
                <w:rFonts w:ascii="宋体" w:hAnsi="宋体" w:hint="eastAsia"/>
                <w:szCs w:val="21"/>
              </w:rPr>
              <w:t>与</w:t>
            </w:r>
            <w:r w:rsidRPr="0094447E">
              <w:rPr>
                <w:rFonts w:ascii="宋体" w:hAnsi="宋体"/>
                <w:szCs w:val="21"/>
              </w:rPr>
              <w:t>制造专业群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机制14-1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机电学院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计算机辅助设计与制造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伊登峰、李宪军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机械设计与制造专业群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机设14-2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机电学院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机械设计基础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程琼、吴振芳、王连洪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机械设计与制造专业群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机设15-1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机电学院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电液控制技术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张广超、鹿毅、孙振国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工程机械专业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机控13-1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机电学院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单片机应用技术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梁纯、黄培、</w:t>
            </w:r>
          </w:p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戚海永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机电一体化、电气自动化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电气13-3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传媒学院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包装设计与制作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毕雪微、乔臻、王发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视觉传达设计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视觉13-1、2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传媒学院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计算机控制技术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单世铎、陆祥翠、王琛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计算机控制技术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控制13-1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传媒学院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bCs/>
                <w:w w:val="90"/>
                <w:szCs w:val="21"/>
              </w:rPr>
              <w:t>创意策展与展示设计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肖永杰、李大勇、王发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展示设计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展示14-1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传媒学院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单片机技术与应用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陆祥翠、孙秋波、董爱民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计算机网络技术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网络14-1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经管学院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外贸单证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王海欧、许佳、</w:t>
            </w:r>
          </w:p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苏珊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商务英语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英语14-1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lastRenderedPageBreak/>
              <w:t>31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经管学院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秘书理论与实务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刘晓红、张弘、孙启荣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文秘、社区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文秘14-1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基础部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数学实验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王德才、贾进涛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447E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秦健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公选课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全校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基础部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Access数据库程序设计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王莉、秦育华、</w:t>
            </w:r>
          </w:p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鲍晓明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公选课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15级新生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基础部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大学英语四六级考试语法精讲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4447E">
              <w:rPr>
                <w:rFonts w:ascii="宋体" w:hAnsi="宋体"/>
                <w:szCs w:val="21"/>
              </w:rPr>
              <w:t>斌</w:t>
            </w:r>
            <w:r>
              <w:rPr>
                <w:rFonts w:ascii="宋体" w:hAnsi="宋体" w:hint="eastAsia"/>
                <w:szCs w:val="21"/>
              </w:rPr>
              <w:t>、张琼、</w:t>
            </w:r>
          </w:p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李莉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公选课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15级新生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思政部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心理调适与发展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王庆鸾、张海涛、李锐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基础课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电子14-1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体育部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啦啦操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肖华、施小花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/>
                <w:szCs w:val="21"/>
              </w:rPr>
              <w:t>全校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体育部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网球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王东、孙浩、商聪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全校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思政部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军事理论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赵岚</w:t>
            </w:r>
            <w:r>
              <w:rPr>
                <w:rFonts w:ascii="宋体" w:hAnsi="宋体" w:hint="eastAsia"/>
                <w:szCs w:val="21"/>
              </w:rPr>
              <w:t>、沈文洁、荣玮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各专业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15级新生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17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团委</w:t>
            </w:r>
          </w:p>
        </w:tc>
        <w:tc>
          <w:tcPr>
            <w:tcW w:w="1701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舞蹈鉴赏</w:t>
            </w:r>
          </w:p>
        </w:tc>
        <w:tc>
          <w:tcPr>
            <w:tcW w:w="1843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陈昕、胡颖、汤雪峰</w:t>
            </w:r>
          </w:p>
        </w:tc>
        <w:tc>
          <w:tcPr>
            <w:tcW w:w="1559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各专业</w:t>
            </w:r>
          </w:p>
        </w:tc>
        <w:tc>
          <w:tcPr>
            <w:tcW w:w="141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全校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17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B568E1">
              <w:rPr>
                <w:rFonts w:ascii="宋体" w:hAnsi="宋体" w:hint="eastAsia"/>
                <w:szCs w:val="21"/>
              </w:rPr>
              <w:t>中国现当代文学与电影鉴赏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冯泠峰、白飞</w:t>
            </w:r>
          </w:p>
        </w:tc>
        <w:tc>
          <w:tcPr>
            <w:tcW w:w="1559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各专业</w:t>
            </w:r>
          </w:p>
        </w:tc>
        <w:tc>
          <w:tcPr>
            <w:tcW w:w="1418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全校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  <w:tr w:rsidR="00C81C32" w:rsidRPr="00352786" w:rsidTr="00486BD9">
        <w:trPr>
          <w:gridAfter w:val="1"/>
          <w:wAfter w:w="14" w:type="dxa"/>
          <w:trHeight w:val="816"/>
          <w:jc w:val="center"/>
        </w:trPr>
        <w:tc>
          <w:tcPr>
            <w:tcW w:w="702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17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学工处</w:t>
            </w:r>
          </w:p>
        </w:tc>
        <w:tc>
          <w:tcPr>
            <w:tcW w:w="1701" w:type="dxa"/>
            <w:vAlign w:val="center"/>
          </w:tcPr>
          <w:p w:rsidR="00C81C32" w:rsidRPr="00AE5CBA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AE5CBA">
              <w:rPr>
                <w:rFonts w:ascii="宋体" w:hAnsi="宋体" w:hint="eastAsia"/>
                <w:szCs w:val="21"/>
              </w:rPr>
              <w:t>大学生就业指导</w:t>
            </w:r>
          </w:p>
        </w:tc>
        <w:tc>
          <w:tcPr>
            <w:tcW w:w="1843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吴文辉、李平媛、李寿泉</w:t>
            </w:r>
          </w:p>
        </w:tc>
        <w:tc>
          <w:tcPr>
            <w:tcW w:w="1559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各专业</w:t>
            </w:r>
          </w:p>
        </w:tc>
        <w:tc>
          <w:tcPr>
            <w:tcW w:w="1418" w:type="dxa"/>
            <w:vAlign w:val="center"/>
          </w:tcPr>
          <w:p w:rsidR="00C81C32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全校</w:t>
            </w:r>
          </w:p>
        </w:tc>
        <w:tc>
          <w:tcPr>
            <w:tcW w:w="1378" w:type="dxa"/>
            <w:vAlign w:val="center"/>
          </w:tcPr>
          <w:p w:rsidR="00C81C32" w:rsidRPr="0094447E" w:rsidRDefault="00C81C32" w:rsidP="00486BD9">
            <w:pPr>
              <w:jc w:val="center"/>
              <w:rPr>
                <w:rFonts w:ascii="宋体" w:hAnsi="宋体" w:hint="eastAsia"/>
                <w:szCs w:val="21"/>
              </w:rPr>
            </w:pPr>
            <w:r w:rsidRPr="0094447E">
              <w:rPr>
                <w:rFonts w:ascii="宋体" w:hAnsi="宋体" w:hint="eastAsia"/>
                <w:szCs w:val="21"/>
              </w:rPr>
              <w:t>教学法改革课程</w:t>
            </w:r>
          </w:p>
        </w:tc>
      </w:tr>
    </w:tbl>
    <w:p w:rsidR="00AD0596" w:rsidRDefault="00AD0596"/>
    <w:sectPr w:rsidR="00AD0596" w:rsidSect="00AD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1C32"/>
    <w:rsid w:val="0000010B"/>
    <w:rsid w:val="00001275"/>
    <w:rsid w:val="000026A8"/>
    <w:rsid w:val="00002C9D"/>
    <w:rsid w:val="00003D2D"/>
    <w:rsid w:val="000043E8"/>
    <w:rsid w:val="00004616"/>
    <w:rsid w:val="000060CE"/>
    <w:rsid w:val="00013BBA"/>
    <w:rsid w:val="000141F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4CD"/>
    <w:rsid w:val="0003463E"/>
    <w:rsid w:val="0003473A"/>
    <w:rsid w:val="00041385"/>
    <w:rsid w:val="000415A6"/>
    <w:rsid w:val="00041648"/>
    <w:rsid w:val="00042276"/>
    <w:rsid w:val="000446E8"/>
    <w:rsid w:val="000451AF"/>
    <w:rsid w:val="0004556B"/>
    <w:rsid w:val="00045823"/>
    <w:rsid w:val="000464EE"/>
    <w:rsid w:val="00046DFB"/>
    <w:rsid w:val="00047C27"/>
    <w:rsid w:val="000503E0"/>
    <w:rsid w:val="0005205A"/>
    <w:rsid w:val="00057B0C"/>
    <w:rsid w:val="0006039F"/>
    <w:rsid w:val="00061EDD"/>
    <w:rsid w:val="00061F21"/>
    <w:rsid w:val="00063C6B"/>
    <w:rsid w:val="00063FEF"/>
    <w:rsid w:val="00064F67"/>
    <w:rsid w:val="000658C5"/>
    <w:rsid w:val="00066DE3"/>
    <w:rsid w:val="00067E58"/>
    <w:rsid w:val="00072755"/>
    <w:rsid w:val="000763C1"/>
    <w:rsid w:val="0007770A"/>
    <w:rsid w:val="00077CDF"/>
    <w:rsid w:val="000814F0"/>
    <w:rsid w:val="000828B5"/>
    <w:rsid w:val="00082C83"/>
    <w:rsid w:val="00084519"/>
    <w:rsid w:val="00084523"/>
    <w:rsid w:val="00084FFD"/>
    <w:rsid w:val="000853B2"/>
    <w:rsid w:val="000858E5"/>
    <w:rsid w:val="00090DB0"/>
    <w:rsid w:val="000912E4"/>
    <w:rsid w:val="00092ADF"/>
    <w:rsid w:val="00093D04"/>
    <w:rsid w:val="0009423F"/>
    <w:rsid w:val="00097AAB"/>
    <w:rsid w:val="000A1BCC"/>
    <w:rsid w:val="000A28EE"/>
    <w:rsid w:val="000A2C00"/>
    <w:rsid w:val="000A3C5F"/>
    <w:rsid w:val="000B0A43"/>
    <w:rsid w:val="000B0D02"/>
    <w:rsid w:val="000B0EEF"/>
    <w:rsid w:val="000B4C3A"/>
    <w:rsid w:val="000B59FB"/>
    <w:rsid w:val="000B6F1A"/>
    <w:rsid w:val="000B7599"/>
    <w:rsid w:val="000B7C24"/>
    <w:rsid w:val="000C16C4"/>
    <w:rsid w:val="000C2F08"/>
    <w:rsid w:val="000C4FAB"/>
    <w:rsid w:val="000C5746"/>
    <w:rsid w:val="000C605D"/>
    <w:rsid w:val="000D28BB"/>
    <w:rsid w:val="000D644A"/>
    <w:rsid w:val="000E070B"/>
    <w:rsid w:val="000E5198"/>
    <w:rsid w:val="000E63F5"/>
    <w:rsid w:val="000E6947"/>
    <w:rsid w:val="000E79B1"/>
    <w:rsid w:val="000F2E26"/>
    <w:rsid w:val="000F3541"/>
    <w:rsid w:val="000F4986"/>
    <w:rsid w:val="000F4BD7"/>
    <w:rsid w:val="000F5353"/>
    <w:rsid w:val="000F5786"/>
    <w:rsid w:val="000F65D3"/>
    <w:rsid w:val="000F7080"/>
    <w:rsid w:val="000F775A"/>
    <w:rsid w:val="000F7F51"/>
    <w:rsid w:val="001000FA"/>
    <w:rsid w:val="00101909"/>
    <w:rsid w:val="00101CA8"/>
    <w:rsid w:val="00110987"/>
    <w:rsid w:val="00112B03"/>
    <w:rsid w:val="001147E5"/>
    <w:rsid w:val="001159CE"/>
    <w:rsid w:val="001162D2"/>
    <w:rsid w:val="001205F2"/>
    <w:rsid w:val="001206E0"/>
    <w:rsid w:val="00120F3A"/>
    <w:rsid w:val="001221AE"/>
    <w:rsid w:val="00125F55"/>
    <w:rsid w:val="0013300A"/>
    <w:rsid w:val="00133039"/>
    <w:rsid w:val="001334C7"/>
    <w:rsid w:val="00135177"/>
    <w:rsid w:val="00135877"/>
    <w:rsid w:val="00141563"/>
    <w:rsid w:val="00143B29"/>
    <w:rsid w:val="00145ED2"/>
    <w:rsid w:val="001503C6"/>
    <w:rsid w:val="001513E3"/>
    <w:rsid w:val="0015227D"/>
    <w:rsid w:val="00153287"/>
    <w:rsid w:val="00153F8A"/>
    <w:rsid w:val="00154945"/>
    <w:rsid w:val="00155EBC"/>
    <w:rsid w:val="00157438"/>
    <w:rsid w:val="00160F79"/>
    <w:rsid w:val="00164727"/>
    <w:rsid w:val="00165046"/>
    <w:rsid w:val="00167D1F"/>
    <w:rsid w:val="00167F3E"/>
    <w:rsid w:val="00170FAD"/>
    <w:rsid w:val="00172161"/>
    <w:rsid w:val="00177A5D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2FA7"/>
    <w:rsid w:val="001B51BF"/>
    <w:rsid w:val="001B5AF9"/>
    <w:rsid w:val="001B6914"/>
    <w:rsid w:val="001C0BBE"/>
    <w:rsid w:val="001C1BCB"/>
    <w:rsid w:val="001C531B"/>
    <w:rsid w:val="001C5853"/>
    <w:rsid w:val="001D0104"/>
    <w:rsid w:val="001D04F3"/>
    <w:rsid w:val="001D0C74"/>
    <w:rsid w:val="001D27D4"/>
    <w:rsid w:val="001D2934"/>
    <w:rsid w:val="001D3585"/>
    <w:rsid w:val="001E0330"/>
    <w:rsid w:val="001E3CEA"/>
    <w:rsid w:val="001E64EC"/>
    <w:rsid w:val="001F029B"/>
    <w:rsid w:val="001F33E0"/>
    <w:rsid w:val="001F4EE1"/>
    <w:rsid w:val="00202719"/>
    <w:rsid w:val="00204FCA"/>
    <w:rsid w:val="00212246"/>
    <w:rsid w:val="00213DF6"/>
    <w:rsid w:val="002166AE"/>
    <w:rsid w:val="00217FCD"/>
    <w:rsid w:val="0022093A"/>
    <w:rsid w:val="00220F2D"/>
    <w:rsid w:val="0022156C"/>
    <w:rsid w:val="00231C63"/>
    <w:rsid w:val="002331AB"/>
    <w:rsid w:val="002337B8"/>
    <w:rsid w:val="0023476F"/>
    <w:rsid w:val="002361C8"/>
    <w:rsid w:val="00236DBA"/>
    <w:rsid w:val="00237D2B"/>
    <w:rsid w:val="002427EB"/>
    <w:rsid w:val="00245043"/>
    <w:rsid w:val="00245801"/>
    <w:rsid w:val="00245F7A"/>
    <w:rsid w:val="002472D3"/>
    <w:rsid w:val="0025189E"/>
    <w:rsid w:val="002536FA"/>
    <w:rsid w:val="0025488A"/>
    <w:rsid w:val="002571B7"/>
    <w:rsid w:val="002576FA"/>
    <w:rsid w:val="0025779E"/>
    <w:rsid w:val="002624B1"/>
    <w:rsid w:val="002629BD"/>
    <w:rsid w:val="00262C16"/>
    <w:rsid w:val="002642CF"/>
    <w:rsid w:val="00266F15"/>
    <w:rsid w:val="002672D3"/>
    <w:rsid w:val="0027034B"/>
    <w:rsid w:val="0027577F"/>
    <w:rsid w:val="00275CFC"/>
    <w:rsid w:val="00277172"/>
    <w:rsid w:val="00281972"/>
    <w:rsid w:val="0028574F"/>
    <w:rsid w:val="00285DEB"/>
    <w:rsid w:val="00286768"/>
    <w:rsid w:val="0028677F"/>
    <w:rsid w:val="00286FA2"/>
    <w:rsid w:val="00293730"/>
    <w:rsid w:val="0029388F"/>
    <w:rsid w:val="002940E5"/>
    <w:rsid w:val="00295EF2"/>
    <w:rsid w:val="002A0411"/>
    <w:rsid w:val="002A2776"/>
    <w:rsid w:val="002A283D"/>
    <w:rsid w:val="002A35EF"/>
    <w:rsid w:val="002A4D53"/>
    <w:rsid w:val="002A5FCB"/>
    <w:rsid w:val="002B53E0"/>
    <w:rsid w:val="002B7579"/>
    <w:rsid w:val="002C695E"/>
    <w:rsid w:val="002C709C"/>
    <w:rsid w:val="002D1774"/>
    <w:rsid w:val="002D3B79"/>
    <w:rsid w:val="002D50AB"/>
    <w:rsid w:val="002E64A4"/>
    <w:rsid w:val="002E6687"/>
    <w:rsid w:val="002E731E"/>
    <w:rsid w:val="002F1754"/>
    <w:rsid w:val="002F3010"/>
    <w:rsid w:val="002F520D"/>
    <w:rsid w:val="002F59DE"/>
    <w:rsid w:val="00300CB7"/>
    <w:rsid w:val="003012F7"/>
    <w:rsid w:val="003026FA"/>
    <w:rsid w:val="00302C66"/>
    <w:rsid w:val="00304BA2"/>
    <w:rsid w:val="00305CDA"/>
    <w:rsid w:val="00307BB1"/>
    <w:rsid w:val="00312528"/>
    <w:rsid w:val="0031385C"/>
    <w:rsid w:val="00315D9C"/>
    <w:rsid w:val="00320B0D"/>
    <w:rsid w:val="00322385"/>
    <w:rsid w:val="00322BBB"/>
    <w:rsid w:val="00323EE5"/>
    <w:rsid w:val="00324851"/>
    <w:rsid w:val="00327B5F"/>
    <w:rsid w:val="00332552"/>
    <w:rsid w:val="00335608"/>
    <w:rsid w:val="00342303"/>
    <w:rsid w:val="003460E1"/>
    <w:rsid w:val="00346DA1"/>
    <w:rsid w:val="0034765D"/>
    <w:rsid w:val="00355A0B"/>
    <w:rsid w:val="00355B98"/>
    <w:rsid w:val="003560BD"/>
    <w:rsid w:val="00360B93"/>
    <w:rsid w:val="00362ACC"/>
    <w:rsid w:val="003632E3"/>
    <w:rsid w:val="003640B6"/>
    <w:rsid w:val="003647BC"/>
    <w:rsid w:val="00367AA6"/>
    <w:rsid w:val="00371F6C"/>
    <w:rsid w:val="003734A2"/>
    <w:rsid w:val="003745FE"/>
    <w:rsid w:val="00376AC6"/>
    <w:rsid w:val="00376EF2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314F"/>
    <w:rsid w:val="00394140"/>
    <w:rsid w:val="003969BE"/>
    <w:rsid w:val="00396FBC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C5196"/>
    <w:rsid w:val="003C76F7"/>
    <w:rsid w:val="003C7CF1"/>
    <w:rsid w:val="003D18A9"/>
    <w:rsid w:val="003D28BD"/>
    <w:rsid w:val="003D403E"/>
    <w:rsid w:val="003D53DC"/>
    <w:rsid w:val="003D5B74"/>
    <w:rsid w:val="003D6222"/>
    <w:rsid w:val="003E04E1"/>
    <w:rsid w:val="003E0688"/>
    <w:rsid w:val="003E366D"/>
    <w:rsid w:val="003F1464"/>
    <w:rsid w:val="003F3D0D"/>
    <w:rsid w:val="003F6E8D"/>
    <w:rsid w:val="003F74BB"/>
    <w:rsid w:val="00400815"/>
    <w:rsid w:val="00402509"/>
    <w:rsid w:val="00406647"/>
    <w:rsid w:val="00410665"/>
    <w:rsid w:val="00410C80"/>
    <w:rsid w:val="0041155F"/>
    <w:rsid w:val="004139FB"/>
    <w:rsid w:val="00414AEC"/>
    <w:rsid w:val="00416F50"/>
    <w:rsid w:val="00417D6F"/>
    <w:rsid w:val="0042294C"/>
    <w:rsid w:val="00422E63"/>
    <w:rsid w:val="0042338B"/>
    <w:rsid w:val="0042450F"/>
    <w:rsid w:val="00424C5B"/>
    <w:rsid w:val="004259EF"/>
    <w:rsid w:val="00434A97"/>
    <w:rsid w:val="00435856"/>
    <w:rsid w:val="00435C6D"/>
    <w:rsid w:val="0044227C"/>
    <w:rsid w:val="004434E5"/>
    <w:rsid w:val="00445687"/>
    <w:rsid w:val="004467AD"/>
    <w:rsid w:val="00446C82"/>
    <w:rsid w:val="00450D4A"/>
    <w:rsid w:val="00462911"/>
    <w:rsid w:val="00463C21"/>
    <w:rsid w:val="00463D38"/>
    <w:rsid w:val="004670BB"/>
    <w:rsid w:val="004678E0"/>
    <w:rsid w:val="00474FAA"/>
    <w:rsid w:val="00475E7B"/>
    <w:rsid w:val="00480A13"/>
    <w:rsid w:val="0048238E"/>
    <w:rsid w:val="00484363"/>
    <w:rsid w:val="00484FCE"/>
    <w:rsid w:val="004873A4"/>
    <w:rsid w:val="0049027B"/>
    <w:rsid w:val="00492060"/>
    <w:rsid w:val="00493969"/>
    <w:rsid w:val="0049462D"/>
    <w:rsid w:val="004A0C9A"/>
    <w:rsid w:val="004A1168"/>
    <w:rsid w:val="004A1E52"/>
    <w:rsid w:val="004A6B4B"/>
    <w:rsid w:val="004A7495"/>
    <w:rsid w:val="004B027A"/>
    <w:rsid w:val="004B3CDD"/>
    <w:rsid w:val="004B3FFA"/>
    <w:rsid w:val="004B7F6F"/>
    <w:rsid w:val="004C1D4A"/>
    <w:rsid w:val="004C6697"/>
    <w:rsid w:val="004C6A6C"/>
    <w:rsid w:val="004C7A15"/>
    <w:rsid w:val="004D101D"/>
    <w:rsid w:val="004D269F"/>
    <w:rsid w:val="004D4BFF"/>
    <w:rsid w:val="004D7EBE"/>
    <w:rsid w:val="004E03C9"/>
    <w:rsid w:val="004E53DF"/>
    <w:rsid w:val="004F1952"/>
    <w:rsid w:val="004F5D6E"/>
    <w:rsid w:val="004F78B4"/>
    <w:rsid w:val="00500229"/>
    <w:rsid w:val="00500F89"/>
    <w:rsid w:val="00500FA1"/>
    <w:rsid w:val="0050282C"/>
    <w:rsid w:val="00504251"/>
    <w:rsid w:val="0050724F"/>
    <w:rsid w:val="00507D8C"/>
    <w:rsid w:val="00510155"/>
    <w:rsid w:val="00512507"/>
    <w:rsid w:val="0051336C"/>
    <w:rsid w:val="00513712"/>
    <w:rsid w:val="005146BE"/>
    <w:rsid w:val="00515F4D"/>
    <w:rsid w:val="00516091"/>
    <w:rsid w:val="005231EA"/>
    <w:rsid w:val="00525A1F"/>
    <w:rsid w:val="005270A3"/>
    <w:rsid w:val="005275F2"/>
    <w:rsid w:val="005303A2"/>
    <w:rsid w:val="005307D1"/>
    <w:rsid w:val="0053082F"/>
    <w:rsid w:val="005313C8"/>
    <w:rsid w:val="00533AD6"/>
    <w:rsid w:val="00534CF1"/>
    <w:rsid w:val="00535B09"/>
    <w:rsid w:val="005372E6"/>
    <w:rsid w:val="005408E4"/>
    <w:rsid w:val="00540F1A"/>
    <w:rsid w:val="00544534"/>
    <w:rsid w:val="00547648"/>
    <w:rsid w:val="005516C7"/>
    <w:rsid w:val="00560D6C"/>
    <w:rsid w:val="00561A76"/>
    <w:rsid w:val="00566E84"/>
    <w:rsid w:val="00571442"/>
    <w:rsid w:val="005737A0"/>
    <w:rsid w:val="00573D4B"/>
    <w:rsid w:val="005760D7"/>
    <w:rsid w:val="0057752A"/>
    <w:rsid w:val="005813E4"/>
    <w:rsid w:val="00581C75"/>
    <w:rsid w:val="0058239D"/>
    <w:rsid w:val="005837D6"/>
    <w:rsid w:val="00583991"/>
    <w:rsid w:val="005844ED"/>
    <w:rsid w:val="00584AD0"/>
    <w:rsid w:val="00584DD0"/>
    <w:rsid w:val="005861DB"/>
    <w:rsid w:val="00587654"/>
    <w:rsid w:val="005906CD"/>
    <w:rsid w:val="00591FED"/>
    <w:rsid w:val="00592EF0"/>
    <w:rsid w:val="005A2531"/>
    <w:rsid w:val="005A2A10"/>
    <w:rsid w:val="005A5ADE"/>
    <w:rsid w:val="005A5D74"/>
    <w:rsid w:val="005B19AB"/>
    <w:rsid w:val="005B22F8"/>
    <w:rsid w:val="005B407A"/>
    <w:rsid w:val="005B5D61"/>
    <w:rsid w:val="005C1F1D"/>
    <w:rsid w:val="005C225C"/>
    <w:rsid w:val="005C29A0"/>
    <w:rsid w:val="005C4626"/>
    <w:rsid w:val="005D0CBB"/>
    <w:rsid w:val="005D2F88"/>
    <w:rsid w:val="005D59CB"/>
    <w:rsid w:val="005E06E9"/>
    <w:rsid w:val="005E0AB6"/>
    <w:rsid w:val="005E0C5E"/>
    <w:rsid w:val="005E3D31"/>
    <w:rsid w:val="005E418F"/>
    <w:rsid w:val="005E6ACC"/>
    <w:rsid w:val="005F0190"/>
    <w:rsid w:val="005F0A08"/>
    <w:rsid w:val="005F2E34"/>
    <w:rsid w:val="005F3408"/>
    <w:rsid w:val="005F6A79"/>
    <w:rsid w:val="005F79A7"/>
    <w:rsid w:val="00600361"/>
    <w:rsid w:val="00600D80"/>
    <w:rsid w:val="00602079"/>
    <w:rsid w:val="00602A9A"/>
    <w:rsid w:val="00602B26"/>
    <w:rsid w:val="006042F0"/>
    <w:rsid w:val="00605F58"/>
    <w:rsid w:val="00606BD6"/>
    <w:rsid w:val="006076F2"/>
    <w:rsid w:val="00610B5B"/>
    <w:rsid w:val="00612364"/>
    <w:rsid w:val="006124FD"/>
    <w:rsid w:val="00612627"/>
    <w:rsid w:val="006225FB"/>
    <w:rsid w:val="00623599"/>
    <w:rsid w:val="00623AC1"/>
    <w:rsid w:val="006273AE"/>
    <w:rsid w:val="00630A1E"/>
    <w:rsid w:val="00633155"/>
    <w:rsid w:val="0063403B"/>
    <w:rsid w:val="00635FE7"/>
    <w:rsid w:val="006405CA"/>
    <w:rsid w:val="00641406"/>
    <w:rsid w:val="00642EBC"/>
    <w:rsid w:val="0064333D"/>
    <w:rsid w:val="00644D5C"/>
    <w:rsid w:val="00647D2C"/>
    <w:rsid w:val="00647DFC"/>
    <w:rsid w:val="00650035"/>
    <w:rsid w:val="00650358"/>
    <w:rsid w:val="00650851"/>
    <w:rsid w:val="006517DA"/>
    <w:rsid w:val="006526B8"/>
    <w:rsid w:val="00652FF7"/>
    <w:rsid w:val="00656F20"/>
    <w:rsid w:val="00656F63"/>
    <w:rsid w:val="00657780"/>
    <w:rsid w:val="00661E1D"/>
    <w:rsid w:val="00662ACF"/>
    <w:rsid w:val="006657B2"/>
    <w:rsid w:val="00667AA5"/>
    <w:rsid w:val="00672380"/>
    <w:rsid w:val="00672CE0"/>
    <w:rsid w:val="00672EE5"/>
    <w:rsid w:val="0067566F"/>
    <w:rsid w:val="00683E9D"/>
    <w:rsid w:val="00684275"/>
    <w:rsid w:val="00685050"/>
    <w:rsid w:val="0068560C"/>
    <w:rsid w:val="0068787C"/>
    <w:rsid w:val="00697E14"/>
    <w:rsid w:val="006A3372"/>
    <w:rsid w:val="006A6FCD"/>
    <w:rsid w:val="006B1CE6"/>
    <w:rsid w:val="006B23E4"/>
    <w:rsid w:val="006B3C16"/>
    <w:rsid w:val="006B4318"/>
    <w:rsid w:val="006B7E5B"/>
    <w:rsid w:val="006C66F0"/>
    <w:rsid w:val="006D1546"/>
    <w:rsid w:val="006D29E6"/>
    <w:rsid w:val="006D2CBF"/>
    <w:rsid w:val="006D41E8"/>
    <w:rsid w:val="006D7671"/>
    <w:rsid w:val="006E1894"/>
    <w:rsid w:val="006E6EAD"/>
    <w:rsid w:val="006F0084"/>
    <w:rsid w:val="006F75C1"/>
    <w:rsid w:val="00706C0D"/>
    <w:rsid w:val="00707CA4"/>
    <w:rsid w:val="007116C4"/>
    <w:rsid w:val="00712FB3"/>
    <w:rsid w:val="007137BC"/>
    <w:rsid w:val="00713CD8"/>
    <w:rsid w:val="0071497F"/>
    <w:rsid w:val="00715876"/>
    <w:rsid w:val="007178B4"/>
    <w:rsid w:val="00723C4B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3727F"/>
    <w:rsid w:val="00742CFD"/>
    <w:rsid w:val="007435A3"/>
    <w:rsid w:val="00743AC7"/>
    <w:rsid w:val="007443F6"/>
    <w:rsid w:val="00745624"/>
    <w:rsid w:val="00745D02"/>
    <w:rsid w:val="00747BFF"/>
    <w:rsid w:val="0075079B"/>
    <w:rsid w:val="00751E6C"/>
    <w:rsid w:val="007548CA"/>
    <w:rsid w:val="007571AA"/>
    <w:rsid w:val="00757C0B"/>
    <w:rsid w:val="00760403"/>
    <w:rsid w:val="00767021"/>
    <w:rsid w:val="00767576"/>
    <w:rsid w:val="00771F76"/>
    <w:rsid w:val="00772014"/>
    <w:rsid w:val="00772664"/>
    <w:rsid w:val="00773E3D"/>
    <w:rsid w:val="00774BEF"/>
    <w:rsid w:val="00774FA5"/>
    <w:rsid w:val="00776444"/>
    <w:rsid w:val="0077701B"/>
    <w:rsid w:val="007774BA"/>
    <w:rsid w:val="007777CA"/>
    <w:rsid w:val="0078012B"/>
    <w:rsid w:val="007825C1"/>
    <w:rsid w:val="00782C32"/>
    <w:rsid w:val="00783F3D"/>
    <w:rsid w:val="007849FE"/>
    <w:rsid w:val="00785E81"/>
    <w:rsid w:val="007862D3"/>
    <w:rsid w:val="00787A67"/>
    <w:rsid w:val="00790470"/>
    <w:rsid w:val="0079289A"/>
    <w:rsid w:val="00793D03"/>
    <w:rsid w:val="007A0C1B"/>
    <w:rsid w:val="007A0D5E"/>
    <w:rsid w:val="007A1938"/>
    <w:rsid w:val="007A19F7"/>
    <w:rsid w:val="007A1F5D"/>
    <w:rsid w:val="007A3268"/>
    <w:rsid w:val="007A5D7E"/>
    <w:rsid w:val="007B10F8"/>
    <w:rsid w:val="007B3EE9"/>
    <w:rsid w:val="007B500A"/>
    <w:rsid w:val="007B637C"/>
    <w:rsid w:val="007B660F"/>
    <w:rsid w:val="007B6F01"/>
    <w:rsid w:val="007B7CD2"/>
    <w:rsid w:val="007B7F71"/>
    <w:rsid w:val="007C1E7B"/>
    <w:rsid w:val="007C1F3B"/>
    <w:rsid w:val="007C7079"/>
    <w:rsid w:val="007D33F8"/>
    <w:rsid w:val="007D6449"/>
    <w:rsid w:val="007D6AB5"/>
    <w:rsid w:val="007D7586"/>
    <w:rsid w:val="007D7AC2"/>
    <w:rsid w:val="007E26C8"/>
    <w:rsid w:val="007E470B"/>
    <w:rsid w:val="007E5E15"/>
    <w:rsid w:val="007E610A"/>
    <w:rsid w:val="007E7F4F"/>
    <w:rsid w:val="007F1DCC"/>
    <w:rsid w:val="007F26B1"/>
    <w:rsid w:val="007F3457"/>
    <w:rsid w:val="007F3E51"/>
    <w:rsid w:val="007F67F4"/>
    <w:rsid w:val="00800215"/>
    <w:rsid w:val="00802220"/>
    <w:rsid w:val="00805D6C"/>
    <w:rsid w:val="00807E75"/>
    <w:rsid w:val="008107DF"/>
    <w:rsid w:val="008124E8"/>
    <w:rsid w:val="00812631"/>
    <w:rsid w:val="00813A58"/>
    <w:rsid w:val="0081486D"/>
    <w:rsid w:val="00815023"/>
    <w:rsid w:val="008170F8"/>
    <w:rsid w:val="0081719D"/>
    <w:rsid w:val="00823257"/>
    <w:rsid w:val="00823BD4"/>
    <w:rsid w:val="00826846"/>
    <w:rsid w:val="00830D77"/>
    <w:rsid w:val="0083170D"/>
    <w:rsid w:val="00832FEE"/>
    <w:rsid w:val="008336E1"/>
    <w:rsid w:val="00836650"/>
    <w:rsid w:val="008407D3"/>
    <w:rsid w:val="00841331"/>
    <w:rsid w:val="008413AF"/>
    <w:rsid w:val="00843029"/>
    <w:rsid w:val="00843471"/>
    <w:rsid w:val="008516C7"/>
    <w:rsid w:val="00853CB8"/>
    <w:rsid w:val="00856AB5"/>
    <w:rsid w:val="00856DB0"/>
    <w:rsid w:val="008604C3"/>
    <w:rsid w:val="00861863"/>
    <w:rsid w:val="00864CBF"/>
    <w:rsid w:val="00870626"/>
    <w:rsid w:val="00870916"/>
    <w:rsid w:val="00874D20"/>
    <w:rsid w:val="00875CF1"/>
    <w:rsid w:val="00876517"/>
    <w:rsid w:val="008801F5"/>
    <w:rsid w:val="008806A2"/>
    <w:rsid w:val="0088277B"/>
    <w:rsid w:val="0088468F"/>
    <w:rsid w:val="008850C2"/>
    <w:rsid w:val="00886138"/>
    <w:rsid w:val="00886CE3"/>
    <w:rsid w:val="00887864"/>
    <w:rsid w:val="0089525C"/>
    <w:rsid w:val="00896A71"/>
    <w:rsid w:val="00896DAE"/>
    <w:rsid w:val="00897DA2"/>
    <w:rsid w:val="008A5450"/>
    <w:rsid w:val="008B0606"/>
    <w:rsid w:val="008B2C83"/>
    <w:rsid w:val="008B748F"/>
    <w:rsid w:val="008C0F96"/>
    <w:rsid w:val="008C117B"/>
    <w:rsid w:val="008C2924"/>
    <w:rsid w:val="008C2A12"/>
    <w:rsid w:val="008C4336"/>
    <w:rsid w:val="008C68FD"/>
    <w:rsid w:val="008C72AB"/>
    <w:rsid w:val="008C7BEF"/>
    <w:rsid w:val="008D0A08"/>
    <w:rsid w:val="008D123E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5A0D"/>
    <w:rsid w:val="008F6066"/>
    <w:rsid w:val="008F6303"/>
    <w:rsid w:val="008F79AD"/>
    <w:rsid w:val="009019B0"/>
    <w:rsid w:val="00910FDF"/>
    <w:rsid w:val="00912457"/>
    <w:rsid w:val="00914864"/>
    <w:rsid w:val="0091524D"/>
    <w:rsid w:val="00924354"/>
    <w:rsid w:val="00925E69"/>
    <w:rsid w:val="00932087"/>
    <w:rsid w:val="0093318B"/>
    <w:rsid w:val="00935F16"/>
    <w:rsid w:val="00941A71"/>
    <w:rsid w:val="00943E6D"/>
    <w:rsid w:val="00947AFC"/>
    <w:rsid w:val="00947DBD"/>
    <w:rsid w:val="00950E83"/>
    <w:rsid w:val="00952011"/>
    <w:rsid w:val="00952103"/>
    <w:rsid w:val="00952DD6"/>
    <w:rsid w:val="009531B2"/>
    <w:rsid w:val="009532A3"/>
    <w:rsid w:val="00953675"/>
    <w:rsid w:val="00956445"/>
    <w:rsid w:val="00956B61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0A22"/>
    <w:rsid w:val="0099205A"/>
    <w:rsid w:val="0099271B"/>
    <w:rsid w:val="00993055"/>
    <w:rsid w:val="0099386B"/>
    <w:rsid w:val="00993E02"/>
    <w:rsid w:val="00994D45"/>
    <w:rsid w:val="009960EE"/>
    <w:rsid w:val="0099693D"/>
    <w:rsid w:val="00996F05"/>
    <w:rsid w:val="00997007"/>
    <w:rsid w:val="009A17F2"/>
    <w:rsid w:val="009A4FA0"/>
    <w:rsid w:val="009A661E"/>
    <w:rsid w:val="009B09D7"/>
    <w:rsid w:val="009B1D03"/>
    <w:rsid w:val="009B36BA"/>
    <w:rsid w:val="009B3721"/>
    <w:rsid w:val="009C176D"/>
    <w:rsid w:val="009C1E3E"/>
    <w:rsid w:val="009C2639"/>
    <w:rsid w:val="009C31CC"/>
    <w:rsid w:val="009C410F"/>
    <w:rsid w:val="009C494E"/>
    <w:rsid w:val="009C5936"/>
    <w:rsid w:val="009C62F7"/>
    <w:rsid w:val="009C639D"/>
    <w:rsid w:val="009C65E3"/>
    <w:rsid w:val="009C6818"/>
    <w:rsid w:val="009C6993"/>
    <w:rsid w:val="009C78E7"/>
    <w:rsid w:val="009C7B29"/>
    <w:rsid w:val="009C7F22"/>
    <w:rsid w:val="009D0A49"/>
    <w:rsid w:val="009D46F0"/>
    <w:rsid w:val="009D73E8"/>
    <w:rsid w:val="009D75D3"/>
    <w:rsid w:val="009E264E"/>
    <w:rsid w:val="009E2835"/>
    <w:rsid w:val="009E38AA"/>
    <w:rsid w:val="009E4F2B"/>
    <w:rsid w:val="009E6F97"/>
    <w:rsid w:val="009E71FB"/>
    <w:rsid w:val="009E745E"/>
    <w:rsid w:val="009F2030"/>
    <w:rsid w:val="009F3F57"/>
    <w:rsid w:val="009F767F"/>
    <w:rsid w:val="00A00C20"/>
    <w:rsid w:val="00A0106C"/>
    <w:rsid w:val="00A04166"/>
    <w:rsid w:val="00A06B4C"/>
    <w:rsid w:val="00A10320"/>
    <w:rsid w:val="00A10F0E"/>
    <w:rsid w:val="00A12FF9"/>
    <w:rsid w:val="00A141F0"/>
    <w:rsid w:val="00A14E9B"/>
    <w:rsid w:val="00A15728"/>
    <w:rsid w:val="00A16F46"/>
    <w:rsid w:val="00A2197C"/>
    <w:rsid w:val="00A22AD0"/>
    <w:rsid w:val="00A25FFF"/>
    <w:rsid w:val="00A35CDD"/>
    <w:rsid w:val="00A3666B"/>
    <w:rsid w:val="00A4022C"/>
    <w:rsid w:val="00A4088C"/>
    <w:rsid w:val="00A409A9"/>
    <w:rsid w:val="00A41478"/>
    <w:rsid w:val="00A42279"/>
    <w:rsid w:val="00A44B1E"/>
    <w:rsid w:val="00A47B12"/>
    <w:rsid w:val="00A622B9"/>
    <w:rsid w:val="00A63EC1"/>
    <w:rsid w:val="00A64960"/>
    <w:rsid w:val="00A64A5B"/>
    <w:rsid w:val="00A659F5"/>
    <w:rsid w:val="00A66046"/>
    <w:rsid w:val="00A66773"/>
    <w:rsid w:val="00A6754C"/>
    <w:rsid w:val="00A67BF7"/>
    <w:rsid w:val="00A719B3"/>
    <w:rsid w:val="00A7263D"/>
    <w:rsid w:val="00A733B9"/>
    <w:rsid w:val="00A805EC"/>
    <w:rsid w:val="00A80F89"/>
    <w:rsid w:val="00A813E9"/>
    <w:rsid w:val="00A8409F"/>
    <w:rsid w:val="00A858FA"/>
    <w:rsid w:val="00A9461B"/>
    <w:rsid w:val="00A97C5F"/>
    <w:rsid w:val="00AA1B68"/>
    <w:rsid w:val="00AA45B3"/>
    <w:rsid w:val="00AA5FE6"/>
    <w:rsid w:val="00AB1B01"/>
    <w:rsid w:val="00AB2DFA"/>
    <w:rsid w:val="00AB3855"/>
    <w:rsid w:val="00AB5C4A"/>
    <w:rsid w:val="00AC2B15"/>
    <w:rsid w:val="00AC327C"/>
    <w:rsid w:val="00AC3CE9"/>
    <w:rsid w:val="00AD0596"/>
    <w:rsid w:val="00AD3672"/>
    <w:rsid w:val="00AD655F"/>
    <w:rsid w:val="00AD77C1"/>
    <w:rsid w:val="00AE0198"/>
    <w:rsid w:val="00AE18D6"/>
    <w:rsid w:val="00AE1EBA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066AD"/>
    <w:rsid w:val="00B139DE"/>
    <w:rsid w:val="00B2001D"/>
    <w:rsid w:val="00B22C94"/>
    <w:rsid w:val="00B2428C"/>
    <w:rsid w:val="00B24A98"/>
    <w:rsid w:val="00B2598E"/>
    <w:rsid w:val="00B26675"/>
    <w:rsid w:val="00B30852"/>
    <w:rsid w:val="00B436CF"/>
    <w:rsid w:val="00B46748"/>
    <w:rsid w:val="00B60231"/>
    <w:rsid w:val="00B6291B"/>
    <w:rsid w:val="00B631B5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0A6F"/>
    <w:rsid w:val="00B91ADF"/>
    <w:rsid w:val="00B95F15"/>
    <w:rsid w:val="00B96435"/>
    <w:rsid w:val="00B96508"/>
    <w:rsid w:val="00BA0564"/>
    <w:rsid w:val="00BA2759"/>
    <w:rsid w:val="00BA465F"/>
    <w:rsid w:val="00BA5409"/>
    <w:rsid w:val="00BA67F9"/>
    <w:rsid w:val="00BA6E5D"/>
    <w:rsid w:val="00BB02D3"/>
    <w:rsid w:val="00BB13A4"/>
    <w:rsid w:val="00BB17A1"/>
    <w:rsid w:val="00BB38EA"/>
    <w:rsid w:val="00BB3C30"/>
    <w:rsid w:val="00BB41E1"/>
    <w:rsid w:val="00BB482A"/>
    <w:rsid w:val="00BB5D4D"/>
    <w:rsid w:val="00BB690E"/>
    <w:rsid w:val="00BB6D90"/>
    <w:rsid w:val="00BB7D9C"/>
    <w:rsid w:val="00BC14EF"/>
    <w:rsid w:val="00BC29EB"/>
    <w:rsid w:val="00BC790A"/>
    <w:rsid w:val="00BD2346"/>
    <w:rsid w:val="00BD5E65"/>
    <w:rsid w:val="00BE0330"/>
    <w:rsid w:val="00BE1A19"/>
    <w:rsid w:val="00BF001B"/>
    <w:rsid w:val="00BF0F70"/>
    <w:rsid w:val="00BF1FB6"/>
    <w:rsid w:val="00BF5E1E"/>
    <w:rsid w:val="00BF5FF2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32746"/>
    <w:rsid w:val="00C33EDE"/>
    <w:rsid w:val="00C3451E"/>
    <w:rsid w:val="00C352CA"/>
    <w:rsid w:val="00C36862"/>
    <w:rsid w:val="00C44443"/>
    <w:rsid w:val="00C447FB"/>
    <w:rsid w:val="00C452D6"/>
    <w:rsid w:val="00C45774"/>
    <w:rsid w:val="00C51221"/>
    <w:rsid w:val="00C514E0"/>
    <w:rsid w:val="00C542CB"/>
    <w:rsid w:val="00C54806"/>
    <w:rsid w:val="00C616D8"/>
    <w:rsid w:val="00C63CED"/>
    <w:rsid w:val="00C66928"/>
    <w:rsid w:val="00C66D29"/>
    <w:rsid w:val="00C706F4"/>
    <w:rsid w:val="00C7372A"/>
    <w:rsid w:val="00C751B5"/>
    <w:rsid w:val="00C77E8B"/>
    <w:rsid w:val="00C8023E"/>
    <w:rsid w:val="00C81C32"/>
    <w:rsid w:val="00C84CB1"/>
    <w:rsid w:val="00C84FDB"/>
    <w:rsid w:val="00C87678"/>
    <w:rsid w:val="00C90D82"/>
    <w:rsid w:val="00C911AE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A7DD5"/>
    <w:rsid w:val="00CB1A1F"/>
    <w:rsid w:val="00CB2A16"/>
    <w:rsid w:val="00CC0D53"/>
    <w:rsid w:val="00CC2FCB"/>
    <w:rsid w:val="00CC46E4"/>
    <w:rsid w:val="00CC6688"/>
    <w:rsid w:val="00CD1B0F"/>
    <w:rsid w:val="00CD2D2E"/>
    <w:rsid w:val="00CD3CBD"/>
    <w:rsid w:val="00CD543C"/>
    <w:rsid w:val="00CD69C5"/>
    <w:rsid w:val="00CE5F9F"/>
    <w:rsid w:val="00CE66A1"/>
    <w:rsid w:val="00CF3A96"/>
    <w:rsid w:val="00CF57B3"/>
    <w:rsid w:val="00CF57E0"/>
    <w:rsid w:val="00CF7E87"/>
    <w:rsid w:val="00D030C8"/>
    <w:rsid w:val="00D0331F"/>
    <w:rsid w:val="00D04C85"/>
    <w:rsid w:val="00D04E21"/>
    <w:rsid w:val="00D057AD"/>
    <w:rsid w:val="00D079F7"/>
    <w:rsid w:val="00D07D75"/>
    <w:rsid w:val="00D124A9"/>
    <w:rsid w:val="00D13A9F"/>
    <w:rsid w:val="00D14055"/>
    <w:rsid w:val="00D21251"/>
    <w:rsid w:val="00D24D89"/>
    <w:rsid w:val="00D27772"/>
    <w:rsid w:val="00D30257"/>
    <w:rsid w:val="00D34B83"/>
    <w:rsid w:val="00D36451"/>
    <w:rsid w:val="00D410E6"/>
    <w:rsid w:val="00D41560"/>
    <w:rsid w:val="00D416E0"/>
    <w:rsid w:val="00D44231"/>
    <w:rsid w:val="00D44B57"/>
    <w:rsid w:val="00D45F95"/>
    <w:rsid w:val="00D46B7E"/>
    <w:rsid w:val="00D46FB0"/>
    <w:rsid w:val="00D5073C"/>
    <w:rsid w:val="00D509D3"/>
    <w:rsid w:val="00D512E0"/>
    <w:rsid w:val="00D53E0C"/>
    <w:rsid w:val="00D57750"/>
    <w:rsid w:val="00D62424"/>
    <w:rsid w:val="00D630CF"/>
    <w:rsid w:val="00D6409A"/>
    <w:rsid w:val="00D645C8"/>
    <w:rsid w:val="00D738E5"/>
    <w:rsid w:val="00D745EB"/>
    <w:rsid w:val="00D74DE2"/>
    <w:rsid w:val="00D74FB5"/>
    <w:rsid w:val="00D85D4D"/>
    <w:rsid w:val="00D90D57"/>
    <w:rsid w:val="00D94CF5"/>
    <w:rsid w:val="00D96ADE"/>
    <w:rsid w:val="00D974FC"/>
    <w:rsid w:val="00DA29C2"/>
    <w:rsid w:val="00DA6A7B"/>
    <w:rsid w:val="00DA76D2"/>
    <w:rsid w:val="00DB037F"/>
    <w:rsid w:val="00DB0B3B"/>
    <w:rsid w:val="00DB0E5E"/>
    <w:rsid w:val="00DB4D40"/>
    <w:rsid w:val="00DB7383"/>
    <w:rsid w:val="00DC2815"/>
    <w:rsid w:val="00DC3E9D"/>
    <w:rsid w:val="00DC505A"/>
    <w:rsid w:val="00DC5355"/>
    <w:rsid w:val="00DC623D"/>
    <w:rsid w:val="00DC66B9"/>
    <w:rsid w:val="00DD51F4"/>
    <w:rsid w:val="00DD556E"/>
    <w:rsid w:val="00DD582B"/>
    <w:rsid w:val="00DD5B20"/>
    <w:rsid w:val="00DE180C"/>
    <w:rsid w:val="00DE28D3"/>
    <w:rsid w:val="00DE4674"/>
    <w:rsid w:val="00DE504E"/>
    <w:rsid w:val="00DE6BC9"/>
    <w:rsid w:val="00DE7BB5"/>
    <w:rsid w:val="00DF11CD"/>
    <w:rsid w:val="00DF1B97"/>
    <w:rsid w:val="00DF56D4"/>
    <w:rsid w:val="00E003F5"/>
    <w:rsid w:val="00E05F26"/>
    <w:rsid w:val="00E11B30"/>
    <w:rsid w:val="00E12F45"/>
    <w:rsid w:val="00E12F4A"/>
    <w:rsid w:val="00E12FB9"/>
    <w:rsid w:val="00E13583"/>
    <w:rsid w:val="00E13EA5"/>
    <w:rsid w:val="00E16C45"/>
    <w:rsid w:val="00E17E40"/>
    <w:rsid w:val="00E257E7"/>
    <w:rsid w:val="00E26FA7"/>
    <w:rsid w:val="00E27ECD"/>
    <w:rsid w:val="00E27F67"/>
    <w:rsid w:val="00E30F64"/>
    <w:rsid w:val="00E32CFA"/>
    <w:rsid w:val="00E3468E"/>
    <w:rsid w:val="00E34D96"/>
    <w:rsid w:val="00E35697"/>
    <w:rsid w:val="00E371E7"/>
    <w:rsid w:val="00E43B7A"/>
    <w:rsid w:val="00E45755"/>
    <w:rsid w:val="00E4735C"/>
    <w:rsid w:val="00E50B67"/>
    <w:rsid w:val="00E523E9"/>
    <w:rsid w:val="00E528F1"/>
    <w:rsid w:val="00E53274"/>
    <w:rsid w:val="00E533AE"/>
    <w:rsid w:val="00E542F4"/>
    <w:rsid w:val="00E551CA"/>
    <w:rsid w:val="00E55F4D"/>
    <w:rsid w:val="00E66631"/>
    <w:rsid w:val="00E67509"/>
    <w:rsid w:val="00E713E8"/>
    <w:rsid w:val="00E73ED2"/>
    <w:rsid w:val="00E8466C"/>
    <w:rsid w:val="00E86FB4"/>
    <w:rsid w:val="00E927EA"/>
    <w:rsid w:val="00E971A0"/>
    <w:rsid w:val="00E97255"/>
    <w:rsid w:val="00E972A8"/>
    <w:rsid w:val="00EA0270"/>
    <w:rsid w:val="00EA578E"/>
    <w:rsid w:val="00EB0B47"/>
    <w:rsid w:val="00EB1564"/>
    <w:rsid w:val="00EB28D7"/>
    <w:rsid w:val="00EB55F6"/>
    <w:rsid w:val="00EB5780"/>
    <w:rsid w:val="00EB5D74"/>
    <w:rsid w:val="00EB5FB7"/>
    <w:rsid w:val="00EB7745"/>
    <w:rsid w:val="00EB78E7"/>
    <w:rsid w:val="00EC09F9"/>
    <w:rsid w:val="00EC31B2"/>
    <w:rsid w:val="00EC572D"/>
    <w:rsid w:val="00EC66BC"/>
    <w:rsid w:val="00EC6CD0"/>
    <w:rsid w:val="00ED12A9"/>
    <w:rsid w:val="00ED1361"/>
    <w:rsid w:val="00ED1412"/>
    <w:rsid w:val="00ED2360"/>
    <w:rsid w:val="00ED3812"/>
    <w:rsid w:val="00ED5234"/>
    <w:rsid w:val="00ED54AD"/>
    <w:rsid w:val="00EE0A8D"/>
    <w:rsid w:val="00EE0C45"/>
    <w:rsid w:val="00EE16D1"/>
    <w:rsid w:val="00EE18E7"/>
    <w:rsid w:val="00EE1C2F"/>
    <w:rsid w:val="00EE4C9D"/>
    <w:rsid w:val="00EE7E35"/>
    <w:rsid w:val="00EF1082"/>
    <w:rsid w:val="00EF2F17"/>
    <w:rsid w:val="00F00E24"/>
    <w:rsid w:val="00F05525"/>
    <w:rsid w:val="00F06538"/>
    <w:rsid w:val="00F070BE"/>
    <w:rsid w:val="00F10BCE"/>
    <w:rsid w:val="00F12E81"/>
    <w:rsid w:val="00F13667"/>
    <w:rsid w:val="00F1368B"/>
    <w:rsid w:val="00F20786"/>
    <w:rsid w:val="00F20DE8"/>
    <w:rsid w:val="00F218EC"/>
    <w:rsid w:val="00F22D0C"/>
    <w:rsid w:val="00F2369A"/>
    <w:rsid w:val="00F23D90"/>
    <w:rsid w:val="00F24EAE"/>
    <w:rsid w:val="00F251AE"/>
    <w:rsid w:val="00F25798"/>
    <w:rsid w:val="00F2682A"/>
    <w:rsid w:val="00F26BBB"/>
    <w:rsid w:val="00F26C27"/>
    <w:rsid w:val="00F31F67"/>
    <w:rsid w:val="00F3283C"/>
    <w:rsid w:val="00F35281"/>
    <w:rsid w:val="00F523DE"/>
    <w:rsid w:val="00F53534"/>
    <w:rsid w:val="00F53C83"/>
    <w:rsid w:val="00F54BB3"/>
    <w:rsid w:val="00F55AF4"/>
    <w:rsid w:val="00F60670"/>
    <w:rsid w:val="00F61506"/>
    <w:rsid w:val="00F61DED"/>
    <w:rsid w:val="00F63C57"/>
    <w:rsid w:val="00F6543A"/>
    <w:rsid w:val="00F67AFF"/>
    <w:rsid w:val="00F72E6E"/>
    <w:rsid w:val="00F75147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638"/>
    <w:rsid w:val="00FA1AFD"/>
    <w:rsid w:val="00FA5078"/>
    <w:rsid w:val="00FA745A"/>
    <w:rsid w:val="00FB04BC"/>
    <w:rsid w:val="00FB0833"/>
    <w:rsid w:val="00FB0D1E"/>
    <w:rsid w:val="00FB1558"/>
    <w:rsid w:val="00FB32C5"/>
    <w:rsid w:val="00FB3944"/>
    <w:rsid w:val="00FB4ABB"/>
    <w:rsid w:val="00FB540B"/>
    <w:rsid w:val="00FB5506"/>
    <w:rsid w:val="00FB5E8D"/>
    <w:rsid w:val="00FB77DC"/>
    <w:rsid w:val="00FC2E59"/>
    <w:rsid w:val="00FC4BC4"/>
    <w:rsid w:val="00FC64B0"/>
    <w:rsid w:val="00FD2809"/>
    <w:rsid w:val="00FD69E6"/>
    <w:rsid w:val="00FD6A9C"/>
    <w:rsid w:val="00FE1A80"/>
    <w:rsid w:val="00FE2CF6"/>
    <w:rsid w:val="00FE3E8A"/>
    <w:rsid w:val="00FE3EA8"/>
    <w:rsid w:val="00FE4DAD"/>
    <w:rsid w:val="00FE4F8E"/>
    <w:rsid w:val="00FE5BA6"/>
    <w:rsid w:val="00FE7E31"/>
    <w:rsid w:val="00FF2C6F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>Sky123.Org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1</cp:revision>
  <dcterms:created xsi:type="dcterms:W3CDTF">2015-11-18T03:03:00Z</dcterms:created>
  <dcterms:modified xsi:type="dcterms:W3CDTF">2015-11-18T03:03:00Z</dcterms:modified>
</cp:coreProperties>
</file>